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73000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E2572">
              <w:rPr>
                <w:b/>
                <w:sz w:val="26"/>
                <w:szCs w:val="26"/>
                <w:u w:val="single"/>
                <w:lang w:val="en-US"/>
              </w:rPr>
              <w:t>73</w:t>
            </w:r>
            <w:r w:rsidR="0011039E">
              <w:rPr>
                <w:b/>
                <w:sz w:val="26"/>
                <w:szCs w:val="26"/>
                <w:u w:val="single"/>
              </w:rPr>
              <w:t>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11039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2369428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A5C2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994E6E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994E6E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A73000" w:rsidTr="00E23657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A73000" w:rsidRDefault="0011039E" w:rsidP="00AA6D51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11039E">
              <w:rPr>
                <w:lang w:val="en-US"/>
              </w:rPr>
              <w:t>Автошина</w:t>
            </w:r>
            <w:proofErr w:type="spellEnd"/>
            <w:r w:rsidRPr="0011039E">
              <w:rPr>
                <w:lang w:val="en-US"/>
              </w:rPr>
              <w:t xml:space="preserve"> 195/55R15 Cordiant Sport 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39E" w:rsidRDefault="0011039E" w:rsidP="0011039E">
            <w:pPr>
              <w:ind w:firstLine="0"/>
              <w:jc w:val="left"/>
            </w:pPr>
            <w:r>
              <w:t>Тип автомобиля: легковые автомобили</w:t>
            </w:r>
          </w:p>
          <w:p w:rsidR="0011039E" w:rsidRDefault="0011039E" w:rsidP="0011039E">
            <w:pPr>
              <w:ind w:firstLine="0"/>
              <w:jc w:val="left"/>
            </w:pPr>
            <w:r>
              <w:t xml:space="preserve">Сезонность: Летняя </w:t>
            </w:r>
          </w:p>
          <w:p w:rsidR="0011039E" w:rsidRDefault="0011039E" w:rsidP="0011039E">
            <w:pPr>
              <w:ind w:firstLine="0"/>
              <w:jc w:val="left"/>
            </w:pPr>
            <w:bookmarkStart w:id="1" w:name="_GoBack"/>
            <w:bookmarkEnd w:id="1"/>
            <w:r>
              <w:t>Размер: 195/55R15</w:t>
            </w:r>
          </w:p>
          <w:p w:rsidR="0011039E" w:rsidRDefault="0011039E" w:rsidP="0011039E">
            <w:pPr>
              <w:ind w:firstLine="0"/>
              <w:jc w:val="left"/>
            </w:pPr>
            <w:r>
              <w:t>Индекс нагрузки: 85 (до 515 кг)</w:t>
            </w:r>
          </w:p>
          <w:p w:rsidR="00F21153" w:rsidRPr="00A73000" w:rsidRDefault="0011039E" w:rsidP="0011039E">
            <w:pPr>
              <w:ind w:firstLine="0"/>
              <w:jc w:val="left"/>
            </w:pPr>
            <w:r>
              <w:t>Индекс скорости: V (до 240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A73000" w:rsidRDefault="0011039E" w:rsidP="00994E6E">
            <w:pPr>
              <w:ind w:firstLine="0"/>
              <w:jc w:val="center"/>
            </w:pPr>
            <w:proofErr w:type="spellStart"/>
            <w:r w:rsidRPr="0011039E">
              <w:t>Cordiant</w:t>
            </w:r>
            <w:proofErr w:type="spellEnd"/>
            <w:r w:rsidRPr="0011039E">
              <w:t xml:space="preserve"> </w:t>
            </w:r>
            <w:proofErr w:type="spellStart"/>
            <w:r w:rsidRPr="0011039E">
              <w:t>Sport</w:t>
            </w:r>
            <w:proofErr w:type="spellEnd"/>
            <w:r w:rsidRPr="0011039E">
              <w:t xml:space="preserve"> 3</w:t>
            </w:r>
            <w:r>
              <w:t>*</w:t>
            </w:r>
          </w:p>
        </w:tc>
      </w:tr>
    </w:tbl>
    <w:p w:rsidR="00A305DC" w:rsidRPr="00B2655A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F62AAC" w:rsidRDefault="00F62AAC" w:rsidP="00F62AA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431E6" w:rsidRDefault="00D431E6" w:rsidP="00D431E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431E6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431E6" w:rsidRPr="00093260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431E6" w:rsidRPr="003521F4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431E6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431E6" w:rsidRPr="00BF612E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431E6" w:rsidRPr="004D7689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D431E6" w:rsidRPr="004D7689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D431E6" w:rsidRPr="004D7689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D431E6" w:rsidRPr="00093260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431E6" w:rsidRPr="00FB7AEF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D431E6" w:rsidRPr="00307588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D431E6" w:rsidRPr="00307588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D431E6" w:rsidRPr="00307588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D431E6" w:rsidRPr="00DB3AE4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431E6" w:rsidRPr="003521F4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D431E6" w:rsidRPr="00612811" w:rsidRDefault="00D431E6" w:rsidP="00D431E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431E6" w:rsidRDefault="00D431E6" w:rsidP="00D431E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431E6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D431E6" w:rsidRPr="00063B30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431E6" w:rsidRDefault="00D431E6" w:rsidP="00D431E6">
      <w:pPr>
        <w:spacing w:line="276" w:lineRule="auto"/>
        <w:rPr>
          <w:sz w:val="24"/>
          <w:szCs w:val="24"/>
        </w:rPr>
      </w:pPr>
    </w:p>
    <w:p w:rsidR="00D431E6" w:rsidRPr="004D4E32" w:rsidRDefault="00D431E6" w:rsidP="00D431E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31E6" w:rsidRPr="004D4E32" w:rsidRDefault="00D431E6" w:rsidP="00D431E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D431E6" w:rsidRPr="00612811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31E6" w:rsidRPr="004D4E32" w:rsidRDefault="00D431E6" w:rsidP="00D431E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431E6" w:rsidRPr="00D10A40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431E6" w:rsidRPr="00D10A40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431E6" w:rsidRPr="00D10A40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D431E6" w:rsidRPr="00612811" w:rsidRDefault="00D431E6" w:rsidP="00D431E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D431E6" w:rsidRPr="00BB6EA4" w:rsidRDefault="00D431E6" w:rsidP="00D431E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431E6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431E6" w:rsidRDefault="00D431E6" w:rsidP="00D431E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431E6" w:rsidRDefault="00D431E6" w:rsidP="00D431E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431E6" w:rsidRDefault="00D431E6" w:rsidP="00D431E6">
      <w:pPr>
        <w:spacing w:line="276" w:lineRule="auto"/>
        <w:ind w:firstLine="709"/>
        <w:rPr>
          <w:sz w:val="24"/>
          <w:szCs w:val="24"/>
        </w:rPr>
      </w:pPr>
    </w:p>
    <w:p w:rsidR="00D431E6" w:rsidRPr="00CF1FB0" w:rsidRDefault="00D431E6" w:rsidP="00D431E6">
      <w:pPr>
        <w:spacing w:line="276" w:lineRule="auto"/>
        <w:ind w:firstLine="709"/>
        <w:rPr>
          <w:sz w:val="24"/>
          <w:szCs w:val="24"/>
        </w:rPr>
      </w:pPr>
    </w:p>
    <w:p w:rsidR="00D431E6" w:rsidRDefault="00D431E6" w:rsidP="00D431E6">
      <w:pPr>
        <w:rPr>
          <w:sz w:val="26"/>
          <w:szCs w:val="26"/>
        </w:rPr>
      </w:pPr>
    </w:p>
    <w:p w:rsidR="00D431E6" w:rsidRDefault="00D431E6" w:rsidP="00D431E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431E6" w:rsidRPr="00E1390F" w:rsidRDefault="00D431E6" w:rsidP="00D431E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431E6" w:rsidRPr="00DD53C5" w:rsidRDefault="00D431E6" w:rsidP="00D431E6">
      <w:pPr>
        <w:ind w:firstLine="0"/>
        <w:rPr>
          <w:color w:val="00B0F0"/>
          <w:sz w:val="26"/>
          <w:szCs w:val="26"/>
        </w:rPr>
      </w:pPr>
    </w:p>
    <w:p w:rsidR="00D431E6" w:rsidRPr="00F21153" w:rsidRDefault="00D431E6" w:rsidP="00D431E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431E6" w:rsidRDefault="00D431E6" w:rsidP="00D431E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431E6" w:rsidRPr="00F21153" w:rsidRDefault="00D431E6" w:rsidP="00D431E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431E6" w:rsidRPr="004D4E32" w:rsidRDefault="00D431E6" w:rsidP="00D431E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D431E6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738" w:rsidRDefault="009E0738">
      <w:r>
        <w:separator/>
      </w:r>
    </w:p>
  </w:endnote>
  <w:endnote w:type="continuationSeparator" w:id="0">
    <w:p w:rsidR="009E0738" w:rsidRDefault="009E0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11039E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738" w:rsidRDefault="009E0738">
      <w:r>
        <w:separator/>
      </w:r>
    </w:p>
  </w:footnote>
  <w:footnote w:type="continuationSeparator" w:id="0">
    <w:p w:rsidR="009E0738" w:rsidRDefault="009E07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547A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039E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7E7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13C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64F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B9F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5C23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A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BFD"/>
    <w:rsid w:val="005925C1"/>
    <w:rsid w:val="00592891"/>
    <w:rsid w:val="00594C53"/>
    <w:rsid w:val="00595561"/>
    <w:rsid w:val="005961A6"/>
    <w:rsid w:val="0059669F"/>
    <w:rsid w:val="00596CC6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68C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810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4B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9DE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587D"/>
    <w:rsid w:val="0086670D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4E6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073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5239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41F9"/>
    <w:rsid w:val="00A65193"/>
    <w:rsid w:val="00A66CCC"/>
    <w:rsid w:val="00A67B38"/>
    <w:rsid w:val="00A70A4F"/>
    <w:rsid w:val="00A70E1D"/>
    <w:rsid w:val="00A72317"/>
    <w:rsid w:val="00A73000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D51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55A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BF61F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3ABB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1E6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657"/>
    <w:rsid w:val="00E23859"/>
    <w:rsid w:val="00E23C37"/>
    <w:rsid w:val="00E26AC7"/>
    <w:rsid w:val="00E26D27"/>
    <w:rsid w:val="00E304A8"/>
    <w:rsid w:val="00E306DA"/>
    <w:rsid w:val="00E33A3B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379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99A"/>
    <w:rsid w:val="00F46FBB"/>
    <w:rsid w:val="00F52025"/>
    <w:rsid w:val="00F525F8"/>
    <w:rsid w:val="00F600EB"/>
    <w:rsid w:val="00F62808"/>
    <w:rsid w:val="00F62AAC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8AC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572"/>
    <w:rsid w:val="00FE2964"/>
    <w:rsid w:val="00FE2CE8"/>
    <w:rsid w:val="00FE35CE"/>
    <w:rsid w:val="00FE45C1"/>
    <w:rsid w:val="00FE55CE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C69791-CD86-46C9-A760-69F8E0EC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8FA2A-9937-4CC0-81DB-054E039BB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1072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2019-09-26T15:34:00Z</dcterms:created>
  <dcterms:modified xsi:type="dcterms:W3CDTF">2019-09-26T15:35:00Z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